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>Приложение 1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 w:rsidR="00E5343C">
        <w:rPr>
          <w:rFonts w:ascii="Times New Roman" w:hAnsi="Times New Roman" w:cs="Times New Roman"/>
          <w:sz w:val="24"/>
          <w:szCs w:val="24"/>
        </w:rPr>
        <w:t xml:space="preserve">31.03.2025 </w:t>
      </w:r>
      <w:r w:rsidR="000902FD"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>№</w:t>
      </w:r>
      <w:r w:rsidR="00E5343C">
        <w:rPr>
          <w:rFonts w:ascii="Times New Roman" w:hAnsi="Times New Roman" w:cs="Times New Roman"/>
          <w:sz w:val="24"/>
          <w:szCs w:val="24"/>
        </w:rPr>
        <w:t xml:space="preserve"> 110</w:t>
      </w:r>
      <w:r w:rsidR="000902FD"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="003308AE">
        <w:rPr>
          <w:rFonts w:ascii="Times New Roman" w:hAnsi="Times New Roman" w:cs="Times New Roman"/>
          <w:sz w:val="24"/>
          <w:szCs w:val="24"/>
        </w:rPr>
        <w:t xml:space="preserve"> </w:t>
      </w:r>
      <w:r w:rsidR="00F44497"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368" w:type="dxa"/>
        <w:tblInd w:w="96" w:type="dxa"/>
        <w:tblLook w:val="04A0"/>
      </w:tblPr>
      <w:tblGrid>
        <w:gridCol w:w="2139"/>
        <w:gridCol w:w="5953"/>
        <w:gridCol w:w="1066"/>
        <w:gridCol w:w="210"/>
      </w:tblGrid>
      <w:tr w:rsidR="003D2277" w:rsidRPr="00546479" w:rsidTr="00BC5C91">
        <w:trPr>
          <w:gridAfter w:val="1"/>
          <w:wAfter w:w="210" w:type="dxa"/>
          <w:trHeight w:val="900"/>
        </w:trPr>
        <w:tc>
          <w:tcPr>
            <w:tcW w:w="9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6B76" w:rsidRPr="00546479" w:rsidRDefault="003D2277" w:rsidP="009E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Доходы бюджета муниципального образования сельское поселение Леуши </w:t>
            </w:r>
          </w:p>
          <w:p w:rsidR="003D2277" w:rsidRPr="00546479" w:rsidRDefault="003D2277" w:rsidP="009E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2025 год</w:t>
            </w:r>
          </w:p>
        </w:tc>
      </w:tr>
      <w:tr w:rsidR="003D2277" w:rsidRPr="00546479" w:rsidTr="00BC5C91">
        <w:trPr>
          <w:gridAfter w:val="1"/>
          <w:wAfter w:w="210" w:type="dxa"/>
          <w:trHeight w:val="282"/>
        </w:trPr>
        <w:tc>
          <w:tcPr>
            <w:tcW w:w="9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9E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(в рублях)</w:t>
            </w:r>
          </w:p>
        </w:tc>
      </w:tr>
      <w:tr w:rsidR="003308AE" w:rsidRPr="003308AE" w:rsidTr="00BC5C91">
        <w:trPr>
          <w:trHeight w:val="523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 на год</w:t>
            </w:r>
          </w:p>
        </w:tc>
      </w:tr>
      <w:tr w:rsidR="003308AE" w:rsidRPr="003308AE" w:rsidTr="00BC5C91">
        <w:trPr>
          <w:trHeight w:val="9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</w:tr>
      <w:tr w:rsidR="003308AE" w:rsidRPr="003308AE" w:rsidTr="00BC5C91">
        <w:trPr>
          <w:trHeight w:val="112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000 10000000 00 0000 000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15 076 870,02</w:t>
            </w:r>
          </w:p>
        </w:tc>
      </w:tr>
      <w:tr w:rsidR="003308AE" w:rsidRPr="003308AE" w:rsidTr="00BC5C91">
        <w:trPr>
          <w:trHeight w:val="116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5 000 000,00</w:t>
            </w:r>
          </w:p>
        </w:tc>
      </w:tr>
      <w:tr w:rsidR="003308AE" w:rsidRPr="003308AE" w:rsidTr="00BC5C91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5 000 000,00</w:t>
            </w:r>
          </w:p>
        </w:tc>
      </w:tr>
      <w:tr w:rsidR="003308AE" w:rsidRPr="003308AE" w:rsidTr="00BC5C91">
        <w:trPr>
          <w:trHeight w:val="151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000 10102010 01 0000 110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BC5C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тысяч рублей за налоговые периоды до 1 января 2025 года, а также в части суммы налога, не превышающей 312 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4 950 000,00</w:t>
            </w:r>
          </w:p>
        </w:tc>
      </w:tr>
      <w:tr w:rsidR="003308AE" w:rsidRPr="003308AE" w:rsidTr="00BC5C91">
        <w:trPr>
          <w:trHeight w:val="896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000 10102030 01 0000 110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не </w:t>
            </w:r>
            <w:proofErr w:type="gram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превышающей</w:t>
            </w:r>
            <w:proofErr w:type="gramEnd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3308AE" w:rsidRPr="003308AE" w:rsidTr="00BC5C91">
        <w:trPr>
          <w:trHeight w:val="40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7 783 690,00</w:t>
            </w:r>
          </w:p>
        </w:tc>
      </w:tr>
      <w:tr w:rsidR="003308AE" w:rsidRPr="003308AE" w:rsidTr="00BC5C91">
        <w:trPr>
          <w:trHeight w:val="40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7 783 690,00</w:t>
            </w:r>
          </w:p>
        </w:tc>
      </w:tr>
      <w:tr w:rsidR="003308AE" w:rsidRPr="003308AE" w:rsidTr="00BC5C91">
        <w:trPr>
          <w:trHeight w:val="612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4 071 010,00</w:t>
            </w:r>
          </w:p>
        </w:tc>
      </w:tr>
      <w:tr w:rsidR="003308AE" w:rsidRPr="003308AE" w:rsidTr="00BC5C91">
        <w:trPr>
          <w:trHeight w:val="102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000 10302231 01 0000 110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4 071 010,00</w:t>
            </w:r>
          </w:p>
        </w:tc>
      </w:tr>
      <w:tr w:rsidR="003308AE" w:rsidRPr="003308AE" w:rsidTr="00BC5C91">
        <w:trPr>
          <w:trHeight w:val="816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18 340,00</w:t>
            </w:r>
          </w:p>
        </w:tc>
      </w:tr>
      <w:tr w:rsidR="003308AE" w:rsidRPr="003308AE" w:rsidTr="00BC5C91">
        <w:trPr>
          <w:trHeight w:val="122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000 10302241 01 0000 110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18 340,00</w:t>
            </w:r>
          </w:p>
        </w:tc>
      </w:tr>
      <w:tr w:rsidR="003308AE" w:rsidRPr="003308AE" w:rsidTr="00BC5C91">
        <w:trPr>
          <w:trHeight w:val="612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4 111 320,00</w:t>
            </w:r>
          </w:p>
        </w:tc>
      </w:tr>
      <w:tr w:rsidR="003308AE" w:rsidRPr="003308AE" w:rsidTr="00BC5C91">
        <w:trPr>
          <w:trHeight w:val="102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000 10302251 01 0000 110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4 111 320,00</w:t>
            </w:r>
          </w:p>
        </w:tc>
      </w:tr>
      <w:tr w:rsidR="003308AE" w:rsidRPr="003308AE" w:rsidTr="00BC5C91">
        <w:trPr>
          <w:trHeight w:val="4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-416 980,00</w:t>
            </w:r>
          </w:p>
        </w:tc>
      </w:tr>
      <w:tr w:rsidR="003308AE" w:rsidRPr="003308AE" w:rsidTr="00BC5C91">
        <w:trPr>
          <w:trHeight w:val="102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000 10302261 01 0000 110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-416 980,00</w:t>
            </w:r>
          </w:p>
        </w:tc>
      </w:tr>
      <w:tr w:rsidR="003308AE" w:rsidRPr="003308AE" w:rsidTr="00BC5C91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3308AE" w:rsidRPr="003308AE" w:rsidTr="00BC5C91">
        <w:trPr>
          <w:trHeight w:val="9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3308AE" w:rsidRPr="003308AE" w:rsidTr="00BC5C91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000 10503010 01 0000 110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3308AE" w:rsidRPr="003308AE" w:rsidTr="00BC5C91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931 000,00</w:t>
            </w:r>
          </w:p>
        </w:tc>
      </w:tr>
      <w:tr w:rsidR="003308AE" w:rsidRPr="003308AE" w:rsidTr="00BC5C91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469 000,00</w:t>
            </w:r>
          </w:p>
        </w:tc>
      </w:tr>
      <w:tr w:rsidR="003308AE" w:rsidRPr="003308AE" w:rsidTr="00BC5C91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000 10601030 10 0000 110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469 000,00</w:t>
            </w:r>
          </w:p>
        </w:tc>
      </w:tr>
      <w:tr w:rsidR="003308AE" w:rsidRPr="003308AE" w:rsidTr="00BC5C91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000 10604000 02 0000 110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</w:tr>
      <w:tr w:rsidR="003308AE" w:rsidRPr="003308AE" w:rsidTr="00BC5C91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000 10604011 02 0000 110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3308AE" w:rsidRPr="003308AE" w:rsidTr="00BC5C91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000 10604012 02 0000 110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65 000,00</w:t>
            </w:r>
          </w:p>
        </w:tc>
      </w:tr>
      <w:tr w:rsidR="003308AE" w:rsidRPr="003308AE" w:rsidTr="00BC5C91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392 000,00</w:t>
            </w:r>
          </w:p>
        </w:tc>
      </w:tr>
      <w:tr w:rsidR="003308AE" w:rsidRPr="003308AE" w:rsidTr="00BC5C91">
        <w:trPr>
          <w:trHeight w:val="1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187 000,00</w:t>
            </w:r>
          </w:p>
        </w:tc>
      </w:tr>
      <w:tr w:rsidR="003308AE" w:rsidRPr="003308AE" w:rsidTr="00BC5C91">
        <w:trPr>
          <w:trHeight w:val="10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000 10606033 10 0000 110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187 000,00</w:t>
            </w:r>
          </w:p>
        </w:tc>
      </w:tr>
      <w:tr w:rsidR="003308AE" w:rsidRPr="003308AE" w:rsidTr="00BC5C91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205 000,00</w:t>
            </w:r>
          </w:p>
        </w:tc>
      </w:tr>
      <w:tr w:rsidR="003308AE" w:rsidRPr="003308AE" w:rsidTr="00BC5C91">
        <w:trPr>
          <w:trHeight w:val="27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000 10606043 10 0000 110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205 000,00</w:t>
            </w:r>
          </w:p>
        </w:tc>
      </w:tr>
      <w:tr w:rsidR="003308AE" w:rsidRPr="003308AE" w:rsidTr="00BC5C91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3308AE" w:rsidRPr="003308AE" w:rsidTr="00BC5C91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3308AE" w:rsidRPr="003308AE" w:rsidTr="00BC5C91">
        <w:trPr>
          <w:trHeight w:val="28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000 10804020 01 0000 110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3308AE" w:rsidRPr="003308AE" w:rsidTr="00BC5C91">
        <w:trPr>
          <w:trHeight w:val="40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3308AE" w:rsidRPr="003308AE" w:rsidTr="00BC5C91">
        <w:trPr>
          <w:trHeight w:val="32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000 11109000 00 0000 120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3308AE" w:rsidRPr="003308AE" w:rsidTr="00BC5C91">
        <w:trPr>
          <w:trHeight w:val="487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3308AE" w:rsidRPr="003308AE" w:rsidTr="00BC5C91">
        <w:trPr>
          <w:trHeight w:val="371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000 11109045 10 0000 120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3308AE" w:rsidRPr="003308AE" w:rsidTr="00BC5C91">
        <w:trPr>
          <w:trHeight w:val="11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405 180,02</w:t>
            </w:r>
          </w:p>
        </w:tc>
      </w:tr>
      <w:tr w:rsidR="003308AE" w:rsidRPr="003308AE" w:rsidTr="00BC5C91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000 11301000 00 0000 130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3308AE" w:rsidRPr="003308AE" w:rsidTr="00BC5C91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000 11301990 00 0000 130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3308AE" w:rsidRPr="003308AE" w:rsidTr="00BC5C91">
        <w:trPr>
          <w:trHeight w:val="212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000 11301995 10 0000 130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3308AE" w:rsidRPr="003308AE" w:rsidTr="00BC5C91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000 11302000 00 0000 130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20180,02</w:t>
            </w:r>
          </w:p>
        </w:tc>
      </w:tr>
      <w:tr w:rsidR="003308AE" w:rsidRPr="003308AE" w:rsidTr="00BC5C91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000 11302990 00 0000 130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20180,02</w:t>
            </w:r>
          </w:p>
        </w:tc>
      </w:tr>
      <w:tr w:rsidR="003308AE" w:rsidRPr="003308AE" w:rsidTr="00BC5C91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000 11302995 10 0000 130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20180,02</w:t>
            </w:r>
          </w:p>
        </w:tc>
      </w:tr>
      <w:tr w:rsidR="003308AE" w:rsidRPr="003308AE" w:rsidTr="00BC5C91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000 20000000 00 0000 000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56 385 573,17</w:t>
            </w:r>
          </w:p>
        </w:tc>
      </w:tr>
      <w:tr w:rsidR="003308AE" w:rsidRPr="003308AE" w:rsidTr="00BC5C91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56 385 573,17</w:t>
            </w:r>
          </w:p>
        </w:tc>
      </w:tr>
      <w:tr w:rsidR="003308AE" w:rsidRPr="003308AE" w:rsidTr="00BC5C91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000 20210000 00 0000 150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36 921 500,00</w:t>
            </w:r>
          </w:p>
        </w:tc>
      </w:tr>
      <w:tr w:rsidR="003308AE" w:rsidRPr="003308AE" w:rsidTr="00BC5C91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36 921 500,00</w:t>
            </w:r>
          </w:p>
        </w:tc>
      </w:tr>
      <w:tr w:rsidR="003308AE" w:rsidRPr="003308AE" w:rsidTr="00BC5C91">
        <w:trPr>
          <w:trHeight w:val="173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000 20215001 10 0000 150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36 921 500,00</w:t>
            </w:r>
          </w:p>
        </w:tc>
      </w:tr>
      <w:tr w:rsidR="003308AE" w:rsidRPr="003308AE" w:rsidTr="00BC5C91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000 20230000 00 0000 150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889 928,14</w:t>
            </w:r>
          </w:p>
        </w:tc>
      </w:tr>
      <w:tr w:rsidR="003308AE" w:rsidRPr="003308AE" w:rsidTr="00BC5C91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3308AE" w:rsidRPr="003308AE" w:rsidTr="00BC5C91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000 20235118 10 0000 150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3308AE" w:rsidRPr="003308AE" w:rsidTr="00BC5C91">
        <w:trPr>
          <w:trHeight w:val="14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3308AE" w:rsidRPr="003308AE" w:rsidTr="00BC5C91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000 20235930 10 0000 150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3308AE" w:rsidRPr="003308AE" w:rsidTr="00BC5C91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000 20240000 00 0000 150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18 574 145,03</w:t>
            </w:r>
          </w:p>
        </w:tc>
      </w:tr>
      <w:tr w:rsidR="003308AE" w:rsidRPr="003308AE" w:rsidTr="00BC5C91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18 574 145,03</w:t>
            </w:r>
          </w:p>
        </w:tc>
      </w:tr>
      <w:tr w:rsidR="003308AE" w:rsidRPr="003308AE" w:rsidTr="00BC5C91">
        <w:trPr>
          <w:trHeight w:val="7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000 20249999 10 0000 150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18 574 145,03</w:t>
            </w:r>
          </w:p>
        </w:tc>
      </w:tr>
      <w:tr w:rsidR="003308AE" w:rsidRPr="003308AE" w:rsidTr="00BC5C91">
        <w:trPr>
          <w:trHeight w:val="58"/>
        </w:trPr>
        <w:tc>
          <w:tcPr>
            <w:tcW w:w="8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71 462 443,19</w:t>
            </w:r>
          </w:p>
        </w:tc>
      </w:tr>
    </w:tbl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546479" w:rsidRDefault="00E5343C" w:rsidP="00E5343C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31.03.2025 </w:t>
      </w:r>
      <w:r w:rsidRPr="00546479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110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="003308AE">
        <w:rPr>
          <w:rFonts w:ascii="Times New Roman" w:hAnsi="Times New Roman" w:cs="Times New Roman"/>
          <w:sz w:val="24"/>
          <w:szCs w:val="24"/>
        </w:rPr>
        <w:t xml:space="preserve"> </w:t>
      </w:r>
      <w:r w:rsidR="00F44497"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2277" w:rsidRPr="00546479" w:rsidRDefault="003D2277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874" w:type="dxa"/>
        <w:tblInd w:w="96" w:type="dxa"/>
        <w:tblLook w:val="04A0"/>
      </w:tblPr>
      <w:tblGrid>
        <w:gridCol w:w="5106"/>
        <w:gridCol w:w="4532"/>
        <w:gridCol w:w="155"/>
        <w:gridCol w:w="81"/>
      </w:tblGrid>
      <w:tr w:rsidR="003D2277" w:rsidRPr="00546479" w:rsidTr="00DE27F8">
        <w:trPr>
          <w:gridAfter w:val="1"/>
          <w:wAfter w:w="81" w:type="dxa"/>
          <w:trHeight w:val="1155"/>
        </w:trPr>
        <w:tc>
          <w:tcPr>
            <w:tcW w:w="9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277" w:rsidRPr="00546479" w:rsidRDefault="003D2277" w:rsidP="003D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статьям</w:t>
            </w:r>
            <w:r w:rsidR="003308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(муниципальным программам и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2025 год</w:t>
            </w:r>
          </w:p>
        </w:tc>
      </w:tr>
      <w:tr w:rsidR="003D2277" w:rsidRPr="00546479" w:rsidTr="00DE27F8">
        <w:trPr>
          <w:trHeight w:val="300"/>
        </w:trPr>
        <w:tc>
          <w:tcPr>
            <w:tcW w:w="5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9E6B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                                                               </w:t>
            </w:r>
            <w:r w:rsidR="00DE27F8"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     </w:t>
            </w:r>
            <w:r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(в рублях)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226" w:type="dxa"/>
        <w:tblInd w:w="96" w:type="dxa"/>
        <w:tblLook w:val="04A0"/>
      </w:tblPr>
      <w:tblGrid>
        <w:gridCol w:w="5541"/>
        <w:gridCol w:w="378"/>
        <w:gridCol w:w="412"/>
        <w:gridCol w:w="1052"/>
        <w:gridCol w:w="567"/>
        <w:gridCol w:w="1276"/>
      </w:tblGrid>
      <w:tr w:rsidR="003308AE" w:rsidRPr="003308AE" w:rsidTr="003308AE">
        <w:trPr>
          <w:trHeight w:val="498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3308AE" w:rsidRPr="003308AE" w:rsidTr="003308AE">
        <w:trPr>
          <w:trHeight w:val="282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73 468 537,81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29 079 539,18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3308AE" w:rsidRPr="003308AE" w:rsidTr="003308AE">
        <w:trPr>
          <w:trHeight w:val="816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3308AE" w:rsidRPr="003308AE" w:rsidTr="003308AE">
        <w:trPr>
          <w:trHeight w:val="612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3308AE" w:rsidRPr="003308AE" w:rsidTr="003308AE">
        <w:trPr>
          <w:trHeight w:val="22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3308AE" w:rsidRPr="003308AE" w:rsidTr="003308AE">
        <w:trPr>
          <w:trHeight w:val="612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8 428 486,29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8 428 486,29</w:t>
            </w:r>
          </w:p>
        </w:tc>
      </w:tr>
      <w:tr w:rsidR="003308AE" w:rsidRPr="003308AE" w:rsidTr="003308AE">
        <w:trPr>
          <w:trHeight w:val="816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8 428 486,29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8 428 486,29</w:t>
            </w:r>
          </w:p>
        </w:tc>
      </w:tr>
      <w:tr w:rsidR="003308AE" w:rsidRPr="003308AE" w:rsidTr="003308AE">
        <w:trPr>
          <w:trHeight w:val="9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8 288 900,29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8 288 900,29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3308AE" w:rsidRPr="003308AE" w:rsidTr="003308AE">
        <w:trPr>
          <w:trHeight w:val="816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Резервные средства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18 353 638,84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18 353 638,84</w:t>
            </w:r>
          </w:p>
        </w:tc>
      </w:tr>
      <w:tr w:rsidR="003308AE" w:rsidRPr="003308AE" w:rsidTr="003308AE">
        <w:trPr>
          <w:trHeight w:val="816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18 353 638,84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17 386 631,35</w:t>
            </w:r>
          </w:p>
        </w:tc>
      </w:tr>
      <w:tr w:rsidR="003308AE" w:rsidRPr="003308AE" w:rsidTr="003308AE">
        <w:trPr>
          <w:trHeight w:val="343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2 147 512,15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2 147 512,15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967 007,49</w:t>
            </w:r>
          </w:p>
        </w:tc>
      </w:tr>
      <w:tr w:rsidR="003308AE" w:rsidRPr="003308AE" w:rsidTr="003308AE">
        <w:trPr>
          <w:trHeight w:val="11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785 507,49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785 507,49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156 500,00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3308AE" w:rsidRPr="003308AE" w:rsidTr="003308AE">
        <w:trPr>
          <w:trHeight w:val="816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3308AE" w:rsidRPr="003308AE" w:rsidTr="003308AE">
        <w:trPr>
          <w:trHeight w:val="5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128 467,56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3308AE" w:rsidRPr="003308AE" w:rsidTr="003308AE">
        <w:trPr>
          <w:trHeight w:val="816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3308AE" w:rsidRPr="003308AE" w:rsidTr="003308AE">
        <w:trPr>
          <w:trHeight w:val="187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3308AE" w:rsidRPr="003308AE" w:rsidTr="003308AE">
        <w:trPr>
          <w:trHeight w:val="612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3308AE" w:rsidRPr="003308AE" w:rsidTr="003308AE">
        <w:trPr>
          <w:trHeight w:val="612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3308AE" w:rsidRPr="003308AE" w:rsidTr="003308AE">
        <w:trPr>
          <w:trHeight w:val="612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3308AE" w:rsidRPr="003308AE" w:rsidTr="003308AE">
        <w:trPr>
          <w:trHeight w:val="612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3308AE" w:rsidRPr="003308AE" w:rsidTr="003308AE">
        <w:trPr>
          <w:trHeight w:val="19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3308AE" w:rsidRPr="003308AE" w:rsidTr="003308AE">
        <w:trPr>
          <w:trHeight w:val="357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3308AE" w:rsidRPr="003308AE" w:rsidTr="003308AE">
        <w:trPr>
          <w:trHeight w:val="227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13 803 986,36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4 514 725,66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</w:tr>
      <w:tr w:rsidR="003308AE" w:rsidRPr="003308AE" w:rsidTr="003308AE">
        <w:trPr>
          <w:trHeight w:val="612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3308AE" w:rsidRPr="003308AE" w:rsidTr="003308AE">
        <w:trPr>
          <w:trHeight w:val="449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3308AE" w:rsidRPr="003308AE" w:rsidTr="003308AE">
        <w:trPr>
          <w:trHeight w:val="816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4 011 554,71</w:t>
            </w:r>
          </w:p>
        </w:tc>
      </w:tr>
      <w:tr w:rsidR="003308AE" w:rsidRPr="003308AE" w:rsidTr="003308AE">
        <w:trPr>
          <w:trHeight w:val="816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4 011 554,71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</w:tr>
      <w:tr w:rsidR="003308AE" w:rsidRPr="003308AE" w:rsidTr="003308AE">
        <w:trPr>
          <w:trHeight w:val="816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3308AE" w:rsidRPr="003308AE" w:rsidTr="003308AE">
        <w:trPr>
          <w:trHeight w:val="387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5 473 986,41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3308AE" w:rsidRPr="003308AE" w:rsidTr="003308AE">
        <w:trPr>
          <w:trHeight w:val="816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2 909 286,00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2 534 400,00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2 534 400,00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2 534 400,00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1 274 400,00</w:t>
            </w:r>
          </w:p>
        </w:tc>
      </w:tr>
      <w:tr w:rsidR="003308AE" w:rsidRPr="003308AE" w:rsidTr="003308AE">
        <w:trPr>
          <w:trHeight w:val="612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1 274 400,00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1 274 400,00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1 274 400,00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3308AE" w:rsidRPr="003308AE" w:rsidTr="003308AE">
        <w:trPr>
          <w:trHeight w:val="816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3308AE" w:rsidRPr="003308AE" w:rsidTr="003308AE">
        <w:trPr>
          <w:trHeight w:val="612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3308AE" w:rsidRPr="003308AE" w:rsidTr="003308AE">
        <w:trPr>
          <w:trHeight w:val="232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395 000,00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</w:tr>
      <w:tr w:rsidR="003308AE" w:rsidRPr="003308AE" w:rsidTr="003308AE">
        <w:trPr>
          <w:trHeight w:val="42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19 895 329,31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19 895 329,31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4 703 893,34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4 703 893,34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73 468 537,81</w:t>
            </w:r>
          </w:p>
        </w:tc>
      </w:tr>
    </w:tbl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3308AE" w:rsidRDefault="003308AE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3308AE" w:rsidRDefault="003308AE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3308AE" w:rsidRDefault="003308AE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3308AE" w:rsidRDefault="003308AE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3308AE" w:rsidRDefault="003308AE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3308AE" w:rsidRDefault="003308AE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3308AE" w:rsidRDefault="003308AE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3308AE" w:rsidRDefault="003308AE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3308AE" w:rsidRDefault="003308AE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3308AE" w:rsidRPr="00546479" w:rsidRDefault="003308AE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E5343C" w:rsidRPr="00546479" w:rsidRDefault="00E5343C" w:rsidP="00E5343C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31.03.2025 </w:t>
      </w:r>
      <w:r w:rsidRPr="00546479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110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57C1" w:rsidRPr="00546479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280" w:type="dxa"/>
        <w:tblInd w:w="96" w:type="dxa"/>
        <w:tblLayout w:type="fixed"/>
        <w:tblLook w:val="04A0"/>
      </w:tblPr>
      <w:tblGrid>
        <w:gridCol w:w="6108"/>
        <w:gridCol w:w="1134"/>
        <w:gridCol w:w="567"/>
        <w:gridCol w:w="1275"/>
        <w:gridCol w:w="196"/>
      </w:tblGrid>
      <w:tr w:rsidR="003D2277" w:rsidRPr="00546479" w:rsidTr="003308AE">
        <w:trPr>
          <w:trHeight w:val="1320"/>
        </w:trPr>
        <w:tc>
          <w:tcPr>
            <w:tcW w:w="9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277" w:rsidRPr="00546479" w:rsidRDefault="003D2277" w:rsidP="003D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целевым статьям</w:t>
            </w:r>
            <w:r w:rsidR="000902FD"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(муниципальным программам и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2025 год</w:t>
            </w:r>
          </w:p>
        </w:tc>
      </w:tr>
      <w:tr w:rsidR="003D2277" w:rsidRPr="00546479" w:rsidTr="003308AE">
        <w:trPr>
          <w:trHeight w:val="300"/>
        </w:trPr>
        <w:tc>
          <w:tcPr>
            <w:tcW w:w="9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</w:t>
            </w:r>
            <w:r w:rsidR="009E6B76"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</w:t>
            </w: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(в рублях)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Текущий финансовый год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3308AE" w:rsidRPr="003308AE" w:rsidTr="003308AE">
        <w:trPr>
          <w:gridAfter w:val="1"/>
          <w:wAfter w:w="196" w:type="dxa"/>
          <w:trHeight w:val="219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26 857 829,66</w:t>
            </w:r>
          </w:p>
        </w:tc>
      </w:tr>
      <w:tr w:rsidR="003308AE" w:rsidRPr="003308AE" w:rsidTr="003308AE">
        <w:trPr>
          <w:gridAfter w:val="1"/>
          <w:wAfter w:w="196" w:type="dxa"/>
          <w:trHeight w:val="137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395 000,00</w:t>
            </w:r>
          </w:p>
        </w:tc>
      </w:tr>
      <w:tr w:rsidR="003308AE" w:rsidRPr="003308AE" w:rsidTr="003308AE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3308AE" w:rsidRPr="003308AE" w:rsidTr="003308AE">
        <w:trPr>
          <w:gridAfter w:val="1"/>
          <w:wAfter w:w="196" w:type="dxa"/>
          <w:trHeight w:val="61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1 277 367,01</w:t>
            </w:r>
          </w:p>
        </w:tc>
      </w:tr>
      <w:tr w:rsidR="003308AE" w:rsidRPr="003308AE" w:rsidTr="003308AE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3308AE" w:rsidRPr="003308AE" w:rsidTr="003308AE">
        <w:trPr>
          <w:gridAfter w:val="1"/>
          <w:wAfter w:w="196" w:type="dxa"/>
          <w:trHeight w:val="380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3308AE" w:rsidRPr="003308AE" w:rsidTr="003308AE">
        <w:trPr>
          <w:gridAfter w:val="1"/>
          <w:wAfter w:w="196" w:type="dxa"/>
          <w:trHeight w:val="413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3308AE" w:rsidRPr="003308AE" w:rsidTr="003308AE">
        <w:trPr>
          <w:gridAfter w:val="1"/>
          <w:wAfter w:w="196" w:type="dxa"/>
          <w:trHeight w:val="283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3308AE" w:rsidRPr="003308AE" w:rsidTr="003308AE">
        <w:trPr>
          <w:gridAfter w:val="1"/>
          <w:wAfter w:w="196" w:type="dxa"/>
          <w:trHeight w:val="32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3308AE" w:rsidRPr="003308AE" w:rsidTr="003308AE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3308AE" w:rsidRPr="003308AE" w:rsidTr="003308AE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3308AE" w:rsidRPr="003308AE" w:rsidTr="003308AE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</w:tr>
      <w:tr w:rsidR="003308AE" w:rsidRPr="003308AE" w:rsidTr="003308AE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</w:tr>
      <w:tr w:rsidR="003308AE" w:rsidRPr="003308AE" w:rsidTr="003308AE">
        <w:trPr>
          <w:gridAfter w:val="1"/>
          <w:wAfter w:w="196" w:type="dxa"/>
          <w:trHeight w:val="440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19 895 329,31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19 895 329,31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4 703 893,34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4 703 893,34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11 605 507,70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3308AE" w:rsidRPr="003308AE" w:rsidTr="003308AE">
        <w:trPr>
          <w:gridAfter w:val="1"/>
          <w:wAfter w:w="196" w:type="dxa"/>
          <w:trHeight w:val="9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5 473 986,41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2 534 400,00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1 274 400,00</w:t>
            </w:r>
          </w:p>
        </w:tc>
      </w:tr>
      <w:tr w:rsidR="003308AE" w:rsidRPr="003308AE" w:rsidTr="003308AE">
        <w:trPr>
          <w:gridAfter w:val="1"/>
          <w:wAfter w:w="196" w:type="dxa"/>
          <w:trHeight w:val="135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1 274 400,00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1 274 400,00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1 274 400,00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3308AE" w:rsidRPr="003308AE" w:rsidTr="003308AE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34 860 061,03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3308AE" w:rsidRPr="003308AE" w:rsidTr="003308AE">
        <w:trPr>
          <w:gridAfter w:val="1"/>
          <w:wAfter w:w="196" w:type="dxa"/>
          <w:trHeight w:val="321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34 524 061,03</w:t>
            </w:r>
          </w:p>
        </w:tc>
      </w:tr>
      <w:tr w:rsidR="003308AE" w:rsidRPr="003308AE" w:rsidTr="003308AE">
        <w:trPr>
          <w:gridAfter w:val="1"/>
          <w:wAfter w:w="196" w:type="dxa"/>
          <w:trHeight w:val="20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17 386 631,35</w:t>
            </w:r>
          </w:p>
        </w:tc>
      </w:tr>
      <w:tr w:rsidR="003308AE" w:rsidRPr="003308AE" w:rsidTr="003308AE">
        <w:trPr>
          <w:gridAfter w:val="1"/>
          <w:wAfter w:w="196" w:type="dxa"/>
          <w:trHeight w:val="403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</w:tr>
      <w:tr w:rsidR="003308AE" w:rsidRPr="003308AE" w:rsidTr="003308AE">
        <w:trPr>
          <w:gridAfter w:val="1"/>
          <w:wAfter w:w="196" w:type="dxa"/>
          <w:trHeight w:val="127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2 147 512,15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2 147 512,15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</w:tr>
      <w:tr w:rsidR="003308AE" w:rsidRPr="003308AE" w:rsidTr="003308AE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3308AE" w:rsidRPr="003308AE" w:rsidTr="003308AE">
        <w:trPr>
          <w:gridAfter w:val="1"/>
          <w:wAfter w:w="196" w:type="dxa"/>
          <w:trHeight w:val="605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3308AE" w:rsidRPr="003308AE" w:rsidTr="003308AE">
        <w:trPr>
          <w:gridAfter w:val="1"/>
          <w:wAfter w:w="196" w:type="dxa"/>
          <w:trHeight w:val="63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8 675 776,29</w:t>
            </w:r>
          </w:p>
        </w:tc>
      </w:tr>
      <w:tr w:rsidR="003308AE" w:rsidRPr="003308AE" w:rsidTr="003308AE">
        <w:trPr>
          <w:gridAfter w:val="1"/>
          <w:wAfter w:w="196" w:type="dxa"/>
          <w:trHeight w:val="21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8 288 900,29</w:t>
            </w:r>
          </w:p>
        </w:tc>
      </w:tr>
      <w:tr w:rsidR="003308AE" w:rsidRPr="003308AE" w:rsidTr="003308AE">
        <w:trPr>
          <w:gridAfter w:val="1"/>
          <w:wAfter w:w="196" w:type="dxa"/>
          <w:trHeight w:val="100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8 288 900,29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386 876,00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386 876,00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1 335 160,49</w:t>
            </w:r>
          </w:p>
        </w:tc>
      </w:tr>
      <w:tr w:rsidR="003308AE" w:rsidRPr="003308AE" w:rsidTr="003308AE">
        <w:trPr>
          <w:gridAfter w:val="1"/>
          <w:wAfter w:w="196" w:type="dxa"/>
          <w:trHeight w:val="34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</w:tr>
      <w:tr w:rsidR="003308AE" w:rsidRPr="003308AE" w:rsidTr="003308AE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1 153 660,49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1 153 660,49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156 500,00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66 500,00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3308AE" w:rsidRPr="003308AE" w:rsidTr="003308AE">
        <w:trPr>
          <w:gridAfter w:val="1"/>
          <w:wAfter w:w="196" w:type="dxa"/>
          <w:trHeight w:val="349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3308AE" w:rsidRPr="003308AE" w:rsidTr="003308AE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3308AE" w:rsidRPr="003308AE" w:rsidTr="003308AE">
        <w:trPr>
          <w:gridAfter w:val="1"/>
          <w:wAfter w:w="196" w:type="dxa"/>
          <w:trHeight w:val="44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3308AE" w:rsidRPr="003308AE" w:rsidTr="003308AE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</w:tr>
      <w:tr w:rsidR="003308AE" w:rsidRPr="003308AE" w:rsidTr="003308AE">
        <w:trPr>
          <w:gridAfter w:val="1"/>
          <w:wAfter w:w="196" w:type="dxa"/>
          <w:trHeight w:val="34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3308AE" w:rsidRPr="003308AE" w:rsidTr="003308AE">
        <w:trPr>
          <w:gridAfter w:val="1"/>
          <w:wAfter w:w="196" w:type="dxa"/>
          <w:trHeight w:val="230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3308AE" w:rsidRPr="003308AE" w:rsidTr="003308AE">
        <w:trPr>
          <w:gridAfter w:val="1"/>
          <w:wAfter w:w="196" w:type="dxa"/>
          <w:trHeight w:val="190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3308AE" w:rsidRPr="003308AE" w:rsidTr="003308AE">
        <w:trPr>
          <w:gridAfter w:val="1"/>
          <w:wAfter w:w="196" w:type="dxa"/>
          <w:trHeight w:val="24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3308AE" w:rsidRPr="003308AE" w:rsidTr="003308AE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3308AE" w:rsidRPr="003308AE" w:rsidTr="003308AE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3308AE" w:rsidRPr="003308AE" w:rsidTr="003308AE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3308AE" w:rsidRPr="003308AE" w:rsidTr="003308AE">
        <w:trPr>
          <w:gridAfter w:val="1"/>
          <w:wAfter w:w="196" w:type="dxa"/>
          <w:trHeight w:val="329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3308AE" w:rsidRPr="003308AE" w:rsidTr="003308AE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3308AE" w:rsidRPr="003308AE" w:rsidTr="003308AE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3308AE" w:rsidRPr="003308AE" w:rsidTr="003308AE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3308AE" w:rsidRPr="003308AE" w:rsidTr="003308AE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3308AE" w:rsidRPr="003308AE" w:rsidTr="003308AE">
        <w:trPr>
          <w:gridAfter w:val="1"/>
          <w:wAfter w:w="196" w:type="dxa"/>
          <w:trHeight w:val="151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3308AE" w:rsidRPr="003308AE" w:rsidTr="003308AE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3308AE" w:rsidRPr="003308AE" w:rsidTr="003308AE">
        <w:trPr>
          <w:gridAfter w:val="1"/>
          <w:wAfter w:w="196" w:type="dxa"/>
          <w:trHeight w:val="26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73 468 537,81</w:t>
            </w:r>
          </w:p>
        </w:tc>
      </w:tr>
    </w:tbl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5713" w:rsidRPr="00546479" w:rsidRDefault="00CE5713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5713" w:rsidRPr="00546479" w:rsidRDefault="00CE5713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546479" w:rsidRDefault="00E5343C" w:rsidP="00E5343C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31.03.2025 </w:t>
      </w:r>
      <w:r w:rsidRPr="00546479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110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="003308AE">
        <w:rPr>
          <w:rFonts w:ascii="Times New Roman" w:hAnsi="Times New Roman" w:cs="Times New Roman"/>
          <w:sz w:val="24"/>
          <w:szCs w:val="24"/>
        </w:rPr>
        <w:t xml:space="preserve"> </w:t>
      </w:r>
      <w:r w:rsidR="00F44497"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300" w:type="dxa"/>
        <w:tblInd w:w="98" w:type="dxa"/>
        <w:tblLayout w:type="fixed"/>
        <w:tblLook w:val="04A0"/>
      </w:tblPr>
      <w:tblGrid>
        <w:gridCol w:w="9300"/>
      </w:tblGrid>
      <w:tr w:rsidR="003D2277" w:rsidRPr="00546479" w:rsidTr="00CE5713">
        <w:trPr>
          <w:trHeight w:val="1515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E5713" w:rsidRPr="00546479" w:rsidRDefault="00CE5713" w:rsidP="00CE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3D2277"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аспределение бюджетных ассигнований по разделам,  подразделам                                                                                                                                           классификации расходов бюджета муниципального образования </w:t>
            </w:r>
          </w:p>
          <w:p w:rsidR="003D2277" w:rsidRPr="00546479" w:rsidRDefault="003D2277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сельское поселение Леуши на 2025  год</w:t>
            </w:r>
          </w:p>
        </w:tc>
      </w:tr>
      <w:tr w:rsidR="000902FD" w:rsidRPr="00546479" w:rsidTr="000902FD">
        <w:trPr>
          <w:trHeight w:val="68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:rsidR="00CE5713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(в рублях)    </w:t>
      </w:r>
    </w:p>
    <w:p w:rsidR="00CE5713" w:rsidRPr="00546479" w:rsidRDefault="00CE5713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8540" w:type="dxa"/>
        <w:tblInd w:w="96" w:type="dxa"/>
        <w:tblLook w:val="04A0"/>
      </w:tblPr>
      <w:tblGrid>
        <w:gridCol w:w="4580"/>
        <w:gridCol w:w="680"/>
        <w:gridCol w:w="620"/>
        <w:gridCol w:w="2660"/>
      </w:tblGrid>
      <w:tr w:rsidR="003308AE" w:rsidRPr="003308AE" w:rsidTr="003308AE">
        <w:trPr>
          <w:trHeight w:val="1062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3308AE" w:rsidRPr="003308AE" w:rsidTr="003308AE">
        <w:trPr>
          <w:trHeight w:val="28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3308AE" w:rsidRPr="003308AE" w:rsidTr="003308A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29 079 539,18</w:t>
            </w:r>
          </w:p>
        </w:tc>
      </w:tr>
      <w:tr w:rsidR="003308AE" w:rsidRPr="003308AE" w:rsidTr="003308AE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3308AE" w:rsidRPr="003308AE" w:rsidTr="003308AE">
        <w:trPr>
          <w:trHeight w:val="61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8 428 486,29</w:t>
            </w:r>
          </w:p>
        </w:tc>
      </w:tr>
      <w:tr w:rsidR="003308AE" w:rsidRPr="003308AE" w:rsidTr="003308AE">
        <w:trPr>
          <w:trHeight w:val="61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3308AE" w:rsidRPr="003308AE" w:rsidTr="003308A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18 353 638,84</w:t>
            </w:r>
          </w:p>
        </w:tc>
      </w:tr>
      <w:tr w:rsidR="003308AE" w:rsidRPr="003308AE" w:rsidTr="003308A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3308AE" w:rsidRPr="003308AE" w:rsidTr="003308AE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128 467,56</w:t>
            </w:r>
          </w:p>
        </w:tc>
      </w:tr>
      <w:tr w:rsidR="003308AE" w:rsidRPr="003308AE" w:rsidTr="003308A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3308AE" w:rsidRPr="003308AE" w:rsidTr="003308AE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3308AE" w:rsidRPr="003308AE" w:rsidTr="003308AE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3308AE" w:rsidRPr="003308AE" w:rsidTr="003308A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13 803 986,36</w:t>
            </w:r>
          </w:p>
        </w:tc>
      </w:tr>
      <w:tr w:rsidR="003308AE" w:rsidRPr="003308AE" w:rsidTr="003308A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4 514 725,66</w:t>
            </w:r>
          </w:p>
        </w:tc>
      </w:tr>
      <w:tr w:rsidR="003308AE" w:rsidRPr="003308AE" w:rsidTr="003308A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3308AE" w:rsidRPr="003308AE" w:rsidTr="003308A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3308AE" w:rsidRPr="003308AE" w:rsidTr="003308A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2 909 286,00</w:t>
            </w:r>
          </w:p>
        </w:tc>
      </w:tr>
      <w:tr w:rsidR="003308AE" w:rsidRPr="003308AE" w:rsidTr="003308A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2 534 400,00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3308AE" w:rsidRPr="003308AE" w:rsidTr="003308A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3308AE" w:rsidRPr="003308AE" w:rsidTr="003308A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3308AE" w:rsidRPr="003308AE" w:rsidTr="003308A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</w:tr>
      <w:tr w:rsidR="003308AE" w:rsidRPr="003308AE" w:rsidTr="003308A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</w:tr>
      <w:tr w:rsidR="003308AE" w:rsidRPr="003308AE" w:rsidTr="003308A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3308AE" w:rsidRPr="003308AE" w:rsidTr="003308AE">
        <w:trPr>
          <w:trHeight w:val="26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73 468 537,81</w:t>
            </w:r>
          </w:p>
        </w:tc>
      </w:tr>
    </w:tbl>
    <w:p w:rsidR="003308AE" w:rsidRDefault="003308AE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3308AE" w:rsidRDefault="003308AE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7C1077" w:rsidRPr="00546479" w:rsidRDefault="00E5343C" w:rsidP="00E5343C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31.03.2025 </w:t>
      </w:r>
      <w:r w:rsidRPr="00546479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110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="000902FD"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="003308AE">
        <w:rPr>
          <w:rFonts w:ascii="Times New Roman" w:hAnsi="Times New Roman" w:cs="Times New Roman"/>
          <w:sz w:val="24"/>
          <w:szCs w:val="24"/>
        </w:rPr>
        <w:t xml:space="preserve"> </w:t>
      </w:r>
      <w:r w:rsidR="00F44497"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1077" w:rsidRPr="00546479" w:rsidRDefault="007C1077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326" w:type="dxa"/>
        <w:tblInd w:w="96" w:type="dxa"/>
        <w:tblLook w:val="04A0"/>
      </w:tblPr>
      <w:tblGrid>
        <w:gridCol w:w="4072"/>
        <w:gridCol w:w="476"/>
        <w:gridCol w:w="426"/>
        <w:gridCol w:w="76"/>
        <w:gridCol w:w="349"/>
        <w:gridCol w:w="71"/>
        <w:gridCol w:w="704"/>
        <w:gridCol w:w="328"/>
        <w:gridCol w:w="456"/>
        <w:gridCol w:w="1276"/>
        <w:gridCol w:w="992"/>
        <w:gridCol w:w="140"/>
        <w:gridCol w:w="960"/>
      </w:tblGrid>
      <w:tr w:rsidR="003D2277" w:rsidRPr="00546479" w:rsidTr="003308AE">
        <w:trPr>
          <w:trHeight w:val="675"/>
        </w:trPr>
        <w:tc>
          <w:tcPr>
            <w:tcW w:w="93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277" w:rsidRPr="00546479" w:rsidRDefault="003D2277" w:rsidP="0018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бюджета муниц</w:t>
            </w:r>
            <w:r w:rsidR="001829B2"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ипального образования сельское </w:t>
            </w: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поселение Леуши на 2025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77" w:rsidRPr="00546479" w:rsidTr="003308AE">
        <w:trPr>
          <w:trHeight w:val="300"/>
        </w:trPr>
        <w:tc>
          <w:tcPr>
            <w:tcW w:w="50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         </w:t>
            </w:r>
            <w:r w:rsidR="00CE5713"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                         </w:t>
            </w:r>
            <w:r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 </w:t>
            </w:r>
            <w:r w:rsidR="001829B2"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       </w:t>
            </w:r>
            <w:r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(в рублях)</w:t>
            </w:r>
          </w:p>
        </w:tc>
      </w:tr>
      <w:tr w:rsidR="003308AE" w:rsidRPr="003308AE" w:rsidTr="003308AE">
        <w:trPr>
          <w:gridAfter w:val="2"/>
          <w:wAfter w:w="1100" w:type="dxa"/>
          <w:trHeight w:val="498"/>
        </w:trPr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Вед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за счет субвенций</w:t>
            </w:r>
          </w:p>
        </w:tc>
      </w:tr>
      <w:tr w:rsidR="003308AE" w:rsidRPr="003308AE" w:rsidTr="003308AE">
        <w:trPr>
          <w:gridAfter w:val="2"/>
          <w:wAfter w:w="1100" w:type="dxa"/>
          <w:trHeight w:val="282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3308AE" w:rsidRPr="003308AE" w:rsidTr="003308AE">
        <w:trPr>
          <w:gridAfter w:val="2"/>
          <w:wAfter w:w="1100" w:type="dxa"/>
          <w:trHeight w:val="282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73 468 537,81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889 928,14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29 079 539,18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816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612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816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612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8 428 486,29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8 428 486,29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816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8 428 486,29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8 428 486,29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816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8 288 900,29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8 288 900,29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BC5C91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816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BC5C91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BC5C91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BC5C91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BC5C91">
        <w:trPr>
          <w:gridAfter w:val="2"/>
          <w:wAfter w:w="1100" w:type="dxa"/>
          <w:trHeight w:val="171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BC5C91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BC5C91">
        <w:trPr>
          <w:gridAfter w:val="2"/>
          <w:wAfter w:w="1100" w:type="dxa"/>
          <w:trHeight w:val="192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BC5C91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BC5C91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BC5C91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18 353 638,84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18 353 638,84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816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18 353 638,84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BC5C91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17 386 631,35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816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2 147 512,15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2 147 512,15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BC5C91">
        <w:trPr>
          <w:gridAfter w:val="2"/>
          <w:wAfter w:w="1100" w:type="dxa"/>
          <w:trHeight w:val="7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BC5C91">
        <w:trPr>
          <w:gridAfter w:val="2"/>
          <w:wAfter w:w="1100" w:type="dxa"/>
          <w:trHeight w:val="82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BC5C91">
        <w:trPr>
          <w:gridAfter w:val="2"/>
          <w:wAfter w:w="1100" w:type="dxa"/>
          <w:trHeight w:val="86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967 007,49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816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BC5C91">
        <w:trPr>
          <w:gridAfter w:val="2"/>
          <w:wAfter w:w="1100" w:type="dxa"/>
          <w:trHeight w:val="160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785 507,49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785 507,49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BC5C91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BC5C91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BC5C91">
        <w:trPr>
          <w:gridAfter w:val="2"/>
          <w:wAfter w:w="1100" w:type="dxa"/>
          <w:trHeight w:val="72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BC5C91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3308AE" w:rsidRPr="003308AE" w:rsidTr="00BC5C91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3308AE" w:rsidRPr="003308AE" w:rsidTr="003308AE">
        <w:trPr>
          <w:gridAfter w:val="2"/>
          <w:wAfter w:w="1100" w:type="dxa"/>
          <w:trHeight w:val="816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3308AE" w:rsidRPr="003308AE" w:rsidTr="00BC5C91">
        <w:trPr>
          <w:gridAfter w:val="2"/>
          <w:wAfter w:w="1100" w:type="dxa"/>
          <w:trHeight w:val="60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3308AE" w:rsidRPr="003308AE" w:rsidTr="003308AE">
        <w:trPr>
          <w:gridAfter w:val="2"/>
          <w:wAfter w:w="1100" w:type="dxa"/>
          <w:trHeight w:val="816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128 467,56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3308AE" w:rsidRPr="003308AE" w:rsidTr="00BC5C91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3308AE" w:rsidRPr="003308AE" w:rsidTr="003308AE">
        <w:trPr>
          <w:gridAfter w:val="2"/>
          <w:wAfter w:w="1100" w:type="dxa"/>
          <w:trHeight w:val="816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3308AE" w:rsidRPr="003308AE" w:rsidTr="003308AE">
        <w:trPr>
          <w:gridAfter w:val="2"/>
          <w:wAfter w:w="1100" w:type="dxa"/>
          <w:trHeight w:val="816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3308AE" w:rsidRPr="003308AE" w:rsidTr="003308AE">
        <w:trPr>
          <w:gridAfter w:val="2"/>
          <w:wAfter w:w="1100" w:type="dxa"/>
          <w:trHeight w:val="612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612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612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612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816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816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14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Софинансирование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13 803 986,36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4 514 725,66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612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816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816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4 011 554,71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816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4 011 554,71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816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816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5 473 986,41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816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2 909 286,00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165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10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2 534 400,00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50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2 534 400,00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11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2 534 400,00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140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8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1 274 400,00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612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1 274 400,00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1 274 400,00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1 274 400,00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816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сферы культуры, спорта и делам молодежи"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612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816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172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816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19 895 329,31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19 895 329,31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4 703 893,34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4 703 893,34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40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06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58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2"/>
          <w:wAfter w:w="1100" w:type="dxa"/>
          <w:trHeight w:val="264"/>
        </w:trPr>
        <w:tc>
          <w:tcPr>
            <w:tcW w:w="69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73 468 537,81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08AE" w:rsidRPr="003308AE" w:rsidRDefault="003308AE" w:rsidP="00330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889 928,14</w:t>
            </w:r>
          </w:p>
        </w:tc>
      </w:tr>
    </w:tbl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546479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>Приложение 6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546479" w:rsidRDefault="00E5343C" w:rsidP="00FB0223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31.03.2025 </w:t>
      </w:r>
      <w:r w:rsidRPr="00546479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110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="000902FD" w:rsidRPr="00546479">
        <w:rPr>
          <w:rFonts w:ascii="Times New Roman" w:hAnsi="Times New Roman" w:cs="Times New Roman"/>
          <w:sz w:val="24"/>
          <w:szCs w:val="24"/>
        </w:rPr>
        <w:t xml:space="preserve"> </w:t>
      </w:r>
      <w:r w:rsidR="003308AE">
        <w:rPr>
          <w:rFonts w:ascii="Times New Roman" w:hAnsi="Times New Roman" w:cs="Times New Roman"/>
          <w:sz w:val="24"/>
          <w:szCs w:val="24"/>
        </w:rPr>
        <w:t xml:space="preserve"> </w:t>
      </w:r>
      <w:r w:rsidR="00F44497"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170" w:type="dxa"/>
        <w:tblInd w:w="96" w:type="dxa"/>
        <w:tblLook w:val="04A0"/>
      </w:tblPr>
      <w:tblGrid>
        <w:gridCol w:w="960"/>
        <w:gridCol w:w="1179"/>
        <w:gridCol w:w="541"/>
        <w:gridCol w:w="4420"/>
        <w:gridCol w:w="142"/>
        <w:gridCol w:w="1417"/>
        <w:gridCol w:w="284"/>
        <w:gridCol w:w="227"/>
      </w:tblGrid>
      <w:tr w:rsidR="003D2277" w:rsidRPr="00546479" w:rsidTr="003308AE">
        <w:trPr>
          <w:trHeight w:val="930"/>
        </w:trPr>
        <w:tc>
          <w:tcPr>
            <w:tcW w:w="91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2277" w:rsidRPr="00546479" w:rsidRDefault="003D2277" w:rsidP="003D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дефицита бюджета муниципального образования сельское поселение Леуши на 2025 год</w:t>
            </w:r>
          </w:p>
        </w:tc>
      </w:tr>
      <w:tr w:rsidR="000902FD" w:rsidRPr="00546479" w:rsidTr="003308AE">
        <w:trPr>
          <w:gridAfter w:val="2"/>
          <w:wAfter w:w="511" w:type="dxa"/>
          <w:trHeight w:val="9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6479">
              <w:rPr>
                <w:rFonts w:ascii="Times New Roman" w:eastAsia="Times New Roman" w:hAnsi="Times New Roman" w:cs="Times New Roman"/>
                <w:sz w:val="18"/>
                <w:szCs w:val="18"/>
              </w:rPr>
              <w:t>(в рублях)</w:t>
            </w:r>
          </w:p>
        </w:tc>
      </w:tr>
      <w:tr w:rsidR="003308AE" w:rsidRPr="003308AE" w:rsidTr="003308AE">
        <w:trPr>
          <w:gridAfter w:val="1"/>
          <w:wAfter w:w="227" w:type="dxa"/>
          <w:trHeight w:val="816"/>
        </w:trPr>
        <w:tc>
          <w:tcPr>
            <w:tcW w:w="21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Код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3308AE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элементов</w:t>
            </w:r>
            <w:proofErr w:type="gramStart"/>
            <w:r w:rsidRPr="003308AE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,п</w:t>
            </w:r>
            <w:proofErr w:type="gramEnd"/>
            <w:r w:rsidRPr="003308AE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рограмм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Сумма на  год</w:t>
            </w:r>
          </w:p>
        </w:tc>
      </w:tr>
      <w:tr w:rsidR="003308AE" w:rsidRPr="003308AE" w:rsidTr="003308AE">
        <w:trPr>
          <w:gridAfter w:val="1"/>
          <w:wAfter w:w="227" w:type="dxa"/>
          <w:trHeight w:val="264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3</w:t>
            </w:r>
          </w:p>
        </w:tc>
      </w:tr>
      <w:tr w:rsidR="003308AE" w:rsidRPr="003308AE" w:rsidTr="003308AE">
        <w:trPr>
          <w:gridAfter w:val="1"/>
          <w:wAfter w:w="227" w:type="dxa"/>
          <w:trHeight w:val="264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000 01 00 </w:t>
            </w:r>
            <w:proofErr w:type="spellStart"/>
            <w:r w:rsidRPr="003308AE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</w:t>
            </w:r>
            <w:proofErr w:type="spellStart"/>
            <w:r w:rsidRPr="003308AE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</w:t>
            </w:r>
            <w:proofErr w:type="spellStart"/>
            <w:r w:rsidRPr="003308AE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0000 000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0,00</w:t>
            </w:r>
          </w:p>
        </w:tc>
      </w:tr>
      <w:tr w:rsidR="003308AE" w:rsidRPr="003308AE" w:rsidTr="003308AE">
        <w:trPr>
          <w:gridAfter w:val="1"/>
          <w:wAfter w:w="227" w:type="dxa"/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2 006 094,62</w:t>
            </w:r>
          </w:p>
        </w:tc>
      </w:tr>
      <w:tr w:rsidR="003308AE" w:rsidRPr="003308AE" w:rsidTr="003308AE">
        <w:trPr>
          <w:gridAfter w:val="1"/>
          <w:wAfter w:w="227" w:type="dxa"/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-71 462 443,19</w:t>
            </w:r>
          </w:p>
        </w:tc>
      </w:tr>
      <w:tr w:rsidR="003308AE" w:rsidRPr="003308AE" w:rsidTr="003308AE">
        <w:trPr>
          <w:gridAfter w:val="1"/>
          <w:wAfter w:w="227" w:type="dxa"/>
          <w:trHeight w:val="132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-71 462 443,19</w:t>
            </w:r>
          </w:p>
        </w:tc>
      </w:tr>
      <w:tr w:rsidR="003308AE" w:rsidRPr="003308AE" w:rsidTr="003308AE">
        <w:trPr>
          <w:gridAfter w:val="1"/>
          <w:wAfter w:w="227" w:type="dxa"/>
          <w:trHeight w:val="6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000 01 05 02 01 00 0000 510 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-71 462 443,19</w:t>
            </w:r>
          </w:p>
        </w:tc>
      </w:tr>
      <w:tr w:rsidR="003308AE" w:rsidRPr="003308AE" w:rsidTr="003308AE">
        <w:trPr>
          <w:gridAfter w:val="1"/>
          <w:wAfter w:w="227" w:type="dxa"/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000 01 05 02 01 10 0000 510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-71 462 443,19</w:t>
            </w:r>
          </w:p>
        </w:tc>
      </w:tr>
      <w:tr w:rsidR="003308AE" w:rsidRPr="003308AE" w:rsidTr="003308AE">
        <w:trPr>
          <w:gridAfter w:val="1"/>
          <w:wAfter w:w="227" w:type="dxa"/>
          <w:trHeight w:val="82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 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73 468 537,81</w:t>
            </w:r>
          </w:p>
        </w:tc>
      </w:tr>
      <w:tr w:rsidR="003308AE" w:rsidRPr="003308AE" w:rsidTr="003308AE">
        <w:trPr>
          <w:gridAfter w:val="1"/>
          <w:wAfter w:w="227" w:type="dxa"/>
          <w:trHeight w:val="160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73 468 537,81</w:t>
            </w:r>
          </w:p>
        </w:tc>
      </w:tr>
      <w:tr w:rsidR="003308AE" w:rsidRPr="003308AE" w:rsidTr="003308AE">
        <w:trPr>
          <w:gridAfter w:val="1"/>
          <w:wAfter w:w="227" w:type="dxa"/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000 01 05 02 01 00 0000 610 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73 468 537,81</w:t>
            </w:r>
          </w:p>
        </w:tc>
      </w:tr>
      <w:tr w:rsidR="003308AE" w:rsidRPr="003308AE" w:rsidTr="003308AE">
        <w:trPr>
          <w:gridAfter w:val="1"/>
          <w:wAfter w:w="227" w:type="dxa"/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8AE" w:rsidRPr="003308AE" w:rsidRDefault="003308AE" w:rsidP="0033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8AE" w:rsidRPr="003308AE" w:rsidRDefault="003308AE" w:rsidP="0033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308AE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73 468 537,81</w:t>
            </w:r>
          </w:p>
        </w:tc>
      </w:tr>
    </w:tbl>
    <w:p w:rsidR="006B2B51" w:rsidRPr="00546479" w:rsidRDefault="006B2B5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B2B51" w:rsidRPr="00546479" w:rsidSect="00CE571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24D6"/>
    <w:rsid w:val="000026B4"/>
    <w:rsid w:val="00027BE1"/>
    <w:rsid w:val="000733F0"/>
    <w:rsid w:val="000902FD"/>
    <w:rsid w:val="000A5525"/>
    <w:rsid w:val="000A77ED"/>
    <w:rsid w:val="000E45D8"/>
    <w:rsid w:val="000F5515"/>
    <w:rsid w:val="00110BF4"/>
    <w:rsid w:val="001228CA"/>
    <w:rsid w:val="00141313"/>
    <w:rsid w:val="001829B2"/>
    <w:rsid w:val="001F297A"/>
    <w:rsid w:val="00231E35"/>
    <w:rsid w:val="00255AB3"/>
    <w:rsid w:val="002E6EBB"/>
    <w:rsid w:val="003308AE"/>
    <w:rsid w:val="00374969"/>
    <w:rsid w:val="003D2277"/>
    <w:rsid w:val="004268BA"/>
    <w:rsid w:val="00507430"/>
    <w:rsid w:val="005246FF"/>
    <w:rsid w:val="00546479"/>
    <w:rsid w:val="005A0E75"/>
    <w:rsid w:val="006B2B51"/>
    <w:rsid w:val="0074226F"/>
    <w:rsid w:val="007C1077"/>
    <w:rsid w:val="007D4E05"/>
    <w:rsid w:val="00865E39"/>
    <w:rsid w:val="00884520"/>
    <w:rsid w:val="0090184C"/>
    <w:rsid w:val="00911BA5"/>
    <w:rsid w:val="00953088"/>
    <w:rsid w:val="009758F5"/>
    <w:rsid w:val="009824D6"/>
    <w:rsid w:val="009918A5"/>
    <w:rsid w:val="009E6B76"/>
    <w:rsid w:val="00A906E6"/>
    <w:rsid w:val="00A978ED"/>
    <w:rsid w:val="00B3022E"/>
    <w:rsid w:val="00BB3E09"/>
    <w:rsid w:val="00BC5C91"/>
    <w:rsid w:val="00C06100"/>
    <w:rsid w:val="00C343C5"/>
    <w:rsid w:val="00CE5713"/>
    <w:rsid w:val="00D157E3"/>
    <w:rsid w:val="00D653D6"/>
    <w:rsid w:val="00DD6720"/>
    <w:rsid w:val="00DE27F8"/>
    <w:rsid w:val="00E20876"/>
    <w:rsid w:val="00E357C1"/>
    <w:rsid w:val="00E5343C"/>
    <w:rsid w:val="00E649AC"/>
    <w:rsid w:val="00EC7A22"/>
    <w:rsid w:val="00F44497"/>
    <w:rsid w:val="00FA3314"/>
    <w:rsid w:val="00FB0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20</Pages>
  <Words>11300</Words>
  <Characters>64410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Leushi</dc:creator>
  <cp:lastModifiedBy>Leushi</cp:lastModifiedBy>
  <cp:revision>2</cp:revision>
  <cp:lastPrinted>2025-04-01T10:30:00Z</cp:lastPrinted>
  <dcterms:created xsi:type="dcterms:W3CDTF">2025-04-01T10:31:00Z</dcterms:created>
  <dcterms:modified xsi:type="dcterms:W3CDTF">2025-04-01T10:31:00Z</dcterms:modified>
</cp:coreProperties>
</file>